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6" w:rsidRPr="00FC3346" w:rsidRDefault="00FC3346" w:rsidP="00FC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8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УТВЕРЖДЕНО</w:t>
      </w:r>
    </w:p>
    <w:p w:rsidR="00FC3346" w:rsidRPr="00FC3346" w:rsidRDefault="00FC3346" w:rsidP="00FC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8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Приказ №52 от 30.08.2016 г.</w:t>
      </w:r>
    </w:p>
    <w:p w:rsidR="00FC3346" w:rsidRPr="00FC3346" w:rsidRDefault="00FC3346" w:rsidP="00FC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8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</w:p>
    <w:p w:rsidR="00FC3346" w:rsidRPr="00FC3346" w:rsidRDefault="00FC3346" w:rsidP="00FC3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78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C3346" w:rsidRPr="00FC3346" w:rsidRDefault="00FC3346" w:rsidP="00FC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46" w:rsidRPr="00FC3346" w:rsidRDefault="00FC3346" w:rsidP="00FC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46" w:rsidRPr="00FC3346" w:rsidRDefault="00FC3346" w:rsidP="00FC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ДОУ ПО ПРОФИЛАКТИКЕ ДЕТСКОГО ДОРОЖНО – ТРАНСПОРТНОГО ТРАВМАТИЗМА</w:t>
      </w:r>
    </w:p>
    <w:p w:rsidR="00FC3346" w:rsidRPr="00FC3346" w:rsidRDefault="00FC3346" w:rsidP="00FC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46" w:rsidRPr="00FC3346" w:rsidRDefault="00785045" w:rsidP="00FC3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2016– 2017</w:t>
      </w:r>
      <w:r w:rsidR="00FC3346"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4099"/>
        <w:gridCol w:w="2352"/>
        <w:gridCol w:w="2351"/>
      </w:tblGrid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№</w:t>
            </w:r>
            <w:proofErr w:type="gramStart"/>
            <w:r w:rsidRPr="00FC3346">
              <w:rPr>
                <w:sz w:val="24"/>
                <w:szCs w:val="24"/>
              </w:rPr>
              <w:t>п</w:t>
            </w:r>
            <w:proofErr w:type="gramEnd"/>
            <w:r w:rsidRPr="00FC3346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Ответственные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 xml:space="preserve">Проведение инструктажа </w:t>
            </w:r>
            <w:proofErr w:type="gramStart"/>
            <w:r w:rsidRPr="00FC3346">
              <w:rPr>
                <w:sz w:val="24"/>
                <w:szCs w:val="24"/>
              </w:rPr>
              <w:t>с педагогическими работниками по выполнению инструкции по организации охраны жизни о здоровья детей в детском саду</w:t>
            </w:r>
            <w:proofErr w:type="gramEnd"/>
            <w:r w:rsidRPr="00FC3346">
              <w:rPr>
                <w:sz w:val="24"/>
                <w:szCs w:val="24"/>
              </w:rPr>
              <w:t>, инструкция по охране жизни и здоровья детей при проведении прогулок и экскурсий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Заведующий ДОУ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Романенко Л.М.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 xml:space="preserve">Целевая прогулка к перекрестку 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Целевая прогулка на остановку села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Экскурсия «Главная улица нашего села»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Сентябрь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Октябрь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 xml:space="preserve">Сергиенко И.А., </w:t>
            </w: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 xml:space="preserve">Сергиенко И.А., </w:t>
            </w: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3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Беседы: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«Какие бывают машины»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«Катание на велосипеде, самокате, роликах»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«Мостовая для машин, тротуар для пешеходов»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«О полосатой зебре и о дорожном знаке»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«Будем вежливы»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«Красный, желтый, зеленый»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«Что такое перекресток»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«Как работает светофор»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«Пора не пора, не ходи со двора»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«Если ты гуляешь один»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«Важные правила для пешеходов»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Сентябрь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Октябрь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Ноябрь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Декабрь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Январь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Февраль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Март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Апрель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Сюжетно-ролевые игры: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 xml:space="preserve">«Транспорт», «Поезд», «Автобус», «Мы  едим, едим, едим…», «Правила движения».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Кравцова С.С.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Дидактические игры: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«Угадай вид транспорта по описанию», «Красный, желтый, зеленый», «Собери светофор», «Можно-нельзя, правильно-неправильно», «Покажи такой же знак», «Найди по описанию», «</w:t>
            </w:r>
            <w:proofErr w:type="gramStart"/>
            <w:r w:rsidRPr="00FC3346">
              <w:rPr>
                <w:sz w:val="24"/>
                <w:szCs w:val="24"/>
              </w:rPr>
              <w:t>Кто</w:t>
            </w:r>
            <w:proofErr w:type="gramEnd"/>
            <w:r w:rsidRPr="00FC3346">
              <w:rPr>
                <w:sz w:val="24"/>
                <w:szCs w:val="24"/>
              </w:rPr>
              <w:t xml:space="preserve"> чем управляет», Найди и расскажи»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 xml:space="preserve">  </w:t>
            </w: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Кравцова С.С.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Подвижные игры: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«Зайчики перебегают», «Самокат», «Транспорт», «Мы выходим со двора», «Сто</w:t>
            </w:r>
            <w:proofErr w:type="gramStart"/>
            <w:r w:rsidRPr="00FC3346">
              <w:rPr>
                <w:sz w:val="24"/>
                <w:szCs w:val="24"/>
              </w:rPr>
              <w:t>й-</w:t>
            </w:r>
            <w:proofErr w:type="gramEnd"/>
            <w:r w:rsidRPr="00FC3346">
              <w:rPr>
                <w:sz w:val="24"/>
                <w:szCs w:val="24"/>
              </w:rPr>
              <w:t xml:space="preserve"> иди»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Кравцова С.С.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Тематическая неделя «Правила дорожного движения».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НОД: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Познание: «Пешеходный переход», «Дорожная азбука», «Дорожная безопасность»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Художественное творчество: «Светофор», «Пешеходный переход», «Машины на дороге», «Машины», «Грузовая машина»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Конкурс «Знай дорожные знаки»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Кукольный спектакль «Происшествие в лесу»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Спортивный досуг «В гостях у светофора»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Просмотр мультфильмов о правилах дорожного движения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Вечер загадок «Угадай и назови»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Ноябрь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Декабрь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Январь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Кравцова С.С.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Воспитатели групп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Кравцова С.С.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Чтение художественных произведений: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С.Михалков</w:t>
            </w:r>
            <w:proofErr w:type="spellEnd"/>
            <w:r w:rsidRPr="00FC3346">
              <w:rPr>
                <w:sz w:val="24"/>
                <w:szCs w:val="24"/>
              </w:rPr>
              <w:t xml:space="preserve"> «Дядя Степ</w:t>
            </w:r>
            <w:proofErr w:type="gramStart"/>
            <w:r w:rsidRPr="00FC3346">
              <w:rPr>
                <w:sz w:val="24"/>
                <w:szCs w:val="24"/>
              </w:rPr>
              <w:t>а-</w:t>
            </w:r>
            <w:proofErr w:type="gramEnd"/>
            <w:r w:rsidRPr="00FC3346">
              <w:rPr>
                <w:sz w:val="24"/>
                <w:szCs w:val="24"/>
              </w:rPr>
              <w:t xml:space="preserve"> милиционер»;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Г.Георгиев</w:t>
            </w:r>
            <w:proofErr w:type="spellEnd"/>
            <w:r w:rsidRPr="00FC3346">
              <w:rPr>
                <w:sz w:val="24"/>
                <w:szCs w:val="24"/>
              </w:rPr>
              <w:t xml:space="preserve"> «Светофор»;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Н.Носов</w:t>
            </w:r>
            <w:proofErr w:type="spellEnd"/>
            <w:r w:rsidRPr="00FC3346">
              <w:rPr>
                <w:sz w:val="24"/>
                <w:szCs w:val="24"/>
              </w:rPr>
              <w:t xml:space="preserve"> «Милиционер»;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Я.Пишумов</w:t>
            </w:r>
            <w:proofErr w:type="spellEnd"/>
            <w:r w:rsidRPr="00FC3346">
              <w:rPr>
                <w:sz w:val="24"/>
                <w:szCs w:val="24"/>
              </w:rPr>
              <w:t xml:space="preserve"> «Самый лучший пешеход»;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В.Суслов</w:t>
            </w:r>
            <w:proofErr w:type="spellEnd"/>
            <w:r w:rsidRPr="00FC3346">
              <w:rPr>
                <w:sz w:val="24"/>
                <w:szCs w:val="24"/>
              </w:rPr>
              <w:t xml:space="preserve"> «Его сигнал закон для всех»;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Б.Заходер</w:t>
            </w:r>
            <w:proofErr w:type="spellEnd"/>
            <w:r w:rsidRPr="00FC3346">
              <w:rPr>
                <w:sz w:val="24"/>
                <w:szCs w:val="24"/>
              </w:rPr>
              <w:t xml:space="preserve"> «Шофер»;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С.Михалков</w:t>
            </w:r>
            <w:proofErr w:type="spellEnd"/>
            <w:r w:rsidRPr="00FC3346">
              <w:rPr>
                <w:sz w:val="24"/>
                <w:szCs w:val="24"/>
              </w:rPr>
              <w:t xml:space="preserve"> «Моя улица»;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А.Длюховский</w:t>
            </w:r>
            <w:proofErr w:type="spellEnd"/>
            <w:r w:rsidRPr="00FC3346">
              <w:rPr>
                <w:sz w:val="24"/>
                <w:szCs w:val="24"/>
              </w:rPr>
              <w:t xml:space="preserve"> «Азбука безопасности»;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В.Головко</w:t>
            </w:r>
            <w:proofErr w:type="spellEnd"/>
            <w:r w:rsidRPr="00FC3346">
              <w:rPr>
                <w:sz w:val="24"/>
                <w:szCs w:val="24"/>
              </w:rPr>
              <w:t xml:space="preserve"> «Правила движения»;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Я.Пишумов</w:t>
            </w:r>
            <w:proofErr w:type="spellEnd"/>
            <w:r w:rsidRPr="00FC3346">
              <w:rPr>
                <w:sz w:val="24"/>
                <w:szCs w:val="24"/>
              </w:rPr>
              <w:t xml:space="preserve"> «Машина моя»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Кравцова С.С.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Романенко Л.М.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Игровые ситуации: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«В гостях у автолюбителя»,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«Как правильно перейти проезжую часть»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Моделирование ситуации: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«Как правильно кататься на велосипеде»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- «Как вести себя в автобусе»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Работа с родителями: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Беседа на тему «Семья в воспитании грамотного пешехода», «Пример родителей – один из основных факторов успешного воспитания навыков безопасного поведения на улице»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Оформление информации для родителей в информационных уголках, папках передвижках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Ноябрь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Обновление уголков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proofErr w:type="spellStart"/>
            <w:r w:rsidRPr="00FC3346">
              <w:rPr>
                <w:sz w:val="24"/>
                <w:szCs w:val="24"/>
              </w:rPr>
              <w:t>Таперо</w:t>
            </w:r>
            <w:proofErr w:type="spellEnd"/>
            <w:r w:rsidRPr="00FC3346">
              <w:rPr>
                <w:sz w:val="24"/>
                <w:szCs w:val="24"/>
              </w:rPr>
              <w:t xml:space="preserve"> Г.В.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Сергиенко И.А.</w:t>
            </w:r>
          </w:p>
        </w:tc>
      </w:tr>
      <w:tr w:rsidR="00FC3346" w:rsidRPr="00FC3346" w:rsidTr="00FC3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Обновление информации на сайте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Заведующий ДОУ</w:t>
            </w:r>
          </w:p>
          <w:p w:rsidR="00FC3346" w:rsidRPr="00FC3346" w:rsidRDefault="00FC3346" w:rsidP="00FC3346">
            <w:pPr>
              <w:rPr>
                <w:sz w:val="24"/>
                <w:szCs w:val="24"/>
              </w:rPr>
            </w:pPr>
            <w:r w:rsidRPr="00FC3346">
              <w:rPr>
                <w:sz w:val="24"/>
                <w:szCs w:val="24"/>
              </w:rPr>
              <w:t>Романенко Л.М.</w:t>
            </w:r>
          </w:p>
        </w:tc>
      </w:tr>
    </w:tbl>
    <w:p w:rsidR="00FC3346" w:rsidRPr="00FC3346" w:rsidRDefault="00FC3346" w:rsidP="00FC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3346" w:rsidRPr="00FC3346" w:rsidRDefault="00FC3346" w:rsidP="00FC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3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3346" w:rsidRPr="00FC3346" w:rsidRDefault="00FC3346" w:rsidP="00FC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346" w:rsidRPr="00FC3346" w:rsidRDefault="00FC3346" w:rsidP="00FC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63" w:rsidRDefault="00785045"/>
    <w:sectPr w:rsidR="0087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04"/>
    <w:rsid w:val="002C42C5"/>
    <w:rsid w:val="00785045"/>
    <w:rsid w:val="00A76704"/>
    <w:rsid w:val="00FA66E1"/>
    <w:rsid w:val="00F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2015-01-25T11:54:00Z</dcterms:created>
  <dcterms:modified xsi:type="dcterms:W3CDTF">2016-12-10T22:08:00Z</dcterms:modified>
</cp:coreProperties>
</file>