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D6F65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Викторина по правилам дорожного движения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BD6F65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 подготовительной к школе группе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56"/>
          <w:szCs w:val="56"/>
          <w:lang w:eastAsia="ru-RU"/>
        </w:rPr>
      </w:pPr>
      <w:r w:rsidRPr="00BD6F6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«</w:t>
      </w:r>
      <w:r w:rsidRPr="00BD6F65">
        <w:rPr>
          <w:rFonts w:ascii="Arial" w:eastAsia="Times New Roman" w:hAnsi="Arial" w:cs="Arial"/>
          <w:color w:val="444444"/>
          <w:sz w:val="56"/>
          <w:szCs w:val="56"/>
          <w:lang w:eastAsia="ru-RU"/>
        </w:rPr>
        <w:t>Я – пешеход, я - пассажир»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Программное содержание: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закрепить и углубить знания детей о правилах дорожного движения на улице и в общественных местах;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продолжать учить детей ориентироваться в дорожных ситуациях и находить способы их разрешения;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воспитывать культуру поведения детей на дорогах и в общественном транспорте.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Ведущий: Здравствуйте, ребята! Сегодня у нас состоится викторина, на какую тему вы узнаете после того, как отгадаете загадку.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виду – грозный и серьезный,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Очень важный он.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перекрестка на людей он глядит в упор.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 и вежливый и строгий,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 известен на весь мир!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 на улице широкой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Самый главный командир!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Все, что хочет он сказать,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Должны вы по его глазам читать.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Различать вам нужно ясно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Цвет зеленый, желтый, красный! ( Светофор)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Ведущий: О чем мы сегодня с вами будем говорить? В викторине «Я – пешеход, я – пассажир» участвуют 3 команды: «Красные», «Желтые» и «Зеленые».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Оценивать все задания будет жюри (представить жюри)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 ЗАДАНИЕ: « Отгадай загадку»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Ведущий: Чтоб пыл веселье не угас, 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 время шло быстрее.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Друзья, я приглашаю вас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 загадкам побыстрее.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За каждый правильный ответ команда получает фишку. Победит та команда, у которой окажется больше фишек.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Удивительный вагон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Посудите сами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Рельсы в воздухе, а он, 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Держит их руками. (Троллейбус)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этого коня еда-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Бензин, и масло и вода.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 лугу он не посеется, 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дороге он несется. (Автомобиль)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 за чудо – синий дом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Ребятишек много в нем.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Носит обувь из резины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питается бензином. (Автобус)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Вот так чудо - чудеса!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Подо мной два колеса.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Я ногами их верчу 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качу, качу, качу! (Велосипед)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Смело в небе проплывает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Обгоняя птиц полет 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 им управляет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 такое? (Самолет)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Паровоз без колес,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Вот так чудо паровоз.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с ума ли он сошел,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Прямо по морю пошел. (Корабль)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Мчится огненной стрелой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Мчится вдаль машина.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И зальет пожар любой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Смелая дружина (Пожарная машина)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Несется и стреляет,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Ворчит скороговоркой.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Трамваю не угнаться 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 этой тараторкой. (Мотогонщик)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теплым воздухом шар,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под ним корзинка,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Под ногами земля- 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Словно на картинке. (Воздушный шар)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 за птица: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Песен не поет, гнезда не вьет,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Людей и груз несет? (Вертолет) 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Рукастая, зубастая, 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Идет - бредет по улице, 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Идет и снег грабастает, 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 дворник только щурится, 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дворник улыбается: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Снег без него сгребается. (Снегоуборочная машина)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Я в любое время года 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в любую непогоду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Очень быстро в час любой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Провезу вас под землей. (Метро)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(подведение итогов жюри)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 ЗАДАНИЕ: «Какой это знак?»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Ведущий: Вам надо отгадать знак, о котором я говорю.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Внимание! Слушайте вопрос!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(Вопрос команде «Красные»)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Я хочу перейти улицу.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Какой дорожный знак я должен найти, чтобы определить место перехода? (Пешеходный переход)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(Вопрос команде «Желтые»)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Мы всей группой поехали отдыхать за город.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Какой знак должен  быть на автобусе? (Осторожно, дети!)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(Вопрос команде «Зеленые»)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Если мы едим на автомобиле и захотели кушать.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Какой знак нам поможет найти столовую или кафе? (Пункт питания) 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(Вопрос команде «Красные»)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Нам нужно сесть в автобус. 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какому знаку мы узнаем, что это остановка? (Остановка общественного транспорта- автобуса)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(Вопрос команде «Желтые»)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Если понадобилось позвонить срочно.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Какой знак поможет найти телефон? (Телефон)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(Вопрос команде «Зеленые»)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Если в дороге мы почувствовали себя плохо.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Какой знак нам поможет? (Медицинская помощь)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Ведущий: Пока жюри подводит итоги конкурса, давайте все вместе отдохнем. 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Физминутка. (Подвижная игра «Цветные автомобили»)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 ЗАДАНИЕ: «Как бы ты поступил?».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Ведущий: Я предлагаю просмотреть видеоролики из мультфильма «Смешарики. Азбука безопасности» и найти способы решения предложенных вам  ситуаций. Команда, которая найдет решение, поднимает руку. За каждый правильный ответ команда получает фишку. 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(подведение итогов жюри)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Игра с болельщиками «Докажи словечко»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 будьте правилу верны: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Держаться правой…..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Есть сигналы светофора – 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Подчиняйся им без…..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Красный свет сам говорит: 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«Стой! Опасно! Путь ….»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Леша с Любой ходят парой.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 идут? По …..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асфальту точек стежка -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Пешеходная …..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Садясь в трамвай,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Старшим место ….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 ЗАДАНИЕ: «Выбери знаки» (для капитанов)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Капитан команды «Красных» выбирает запрещающие знаки.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Капитан команды «Желтых» - предупреждающие.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Капитан команды «Зеленых» - информационно-указательные.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(подведение итогов жюри)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Ведущий: Вот и подошел к концу наш КВН.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Завершая выступленье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Подведем итог ученью.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 коротко сказать -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Правила всем надо знать.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 б ты ни был, стар иль млад,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Знание правил - ценный клад.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Ведущий: Слово для награждения предоставляется жюри.</w:t>
      </w:r>
    </w:p>
    <w:p w:rsidR="00BD6F65" w:rsidRPr="00BD6F65" w:rsidRDefault="00BD6F65" w:rsidP="00BD6F65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6F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Вручаются медали за 1, 2 и 3 место.</w:t>
      </w:r>
    </w:p>
    <w:p w:rsidR="00BD6F65" w:rsidRPr="00BD6F65" w:rsidRDefault="00BD6F65" w:rsidP="00BD6F65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72163" w:rsidRDefault="00BD6F65">
      <w:bookmarkStart w:id="0" w:name="_GoBack"/>
      <w:bookmarkEnd w:id="0"/>
    </w:p>
    <w:sectPr w:rsidR="0087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5A"/>
    <w:rsid w:val="002C42C5"/>
    <w:rsid w:val="00BD6F65"/>
    <w:rsid w:val="00E9205A"/>
    <w:rsid w:val="00FA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2015-01-25T11:57:00Z</dcterms:created>
  <dcterms:modified xsi:type="dcterms:W3CDTF">2015-01-25T11:57:00Z</dcterms:modified>
</cp:coreProperties>
</file>